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67CD" w:rsidRPr="00BB422C" w:rsidRDefault="005D53D1" w:rsidP="00F97A32">
      <w:pPr>
        <w:jc w:val="both"/>
        <w:rPr>
          <w:rFonts w:ascii="Verdana" w:hAnsi="Verdana" w:cs="Times New Roman"/>
          <w:sz w:val="24"/>
          <w:szCs w:val="24"/>
        </w:rPr>
      </w:pPr>
      <w:r w:rsidRPr="00BB422C">
        <w:rPr>
          <w:rFonts w:ascii="Verdana" w:hAnsi="Verdana" w:cs="Times New Roman"/>
          <w:sz w:val="24"/>
          <w:szCs w:val="24"/>
        </w:rPr>
        <w:t>Oral History Report</w:t>
      </w:r>
    </w:p>
    <w:p w:rsidR="005D53D1" w:rsidRPr="00BB422C" w:rsidRDefault="00F97A32" w:rsidP="00F97A32">
      <w:pPr>
        <w:jc w:val="both"/>
        <w:rPr>
          <w:rFonts w:ascii="Verdana" w:hAnsi="Verdana" w:cs="Times New Roman"/>
          <w:sz w:val="24"/>
          <w:szCs w:val="24"/>
        </w:rPr>
      </w:pPr>
      <w:r w:rsidRPr="00BB422C">
        <w:rPr>
          <w:rFonts w:ascii="Verdana" w:hAnsi="Verdana" w:cs="Times New Roman"/>
          <w:sz w:val="24"/>
          <w:szCs w:val="24"/>
        </w:rPr>
        <w:t>Yetunde Howell</w:t>
      </w:r>
    </w:p>
    <w:p w:rsidR="005D53D1" w:rsidRPr="00BB422C" w:rsidRDefault="005D53D1" w:rsidP="005D53D1">
      <w:pPr>
        <w:rPr>
          <w:rFonts w:ascii="Verdana" w:hAnsi="Verdana" w:cs="Times New Roman"/>
          <w:sz w:val="24"/>
          <w:szCs w:val="24"/>
        </w:rPr>
      </w:pPr>
    </w:p>
    <w:p w:rsidR="00F97A32" w:rsidRPr="00BB422C" w:rsidRDefault="00F97A32" w:rsidP="00F97A32">
      <w:pPr>
        <w:spacing w:line="480" w:lineRule="auto"/>
        <w:ind w:left="720" w:firstLine="720"/>
        <w:rPr>
          <w:rFonts w:ascii="Verdana" w:hAnsi="Verdana" w:cs="Arial"/>
          <w:sz w:val="24"/>
          <w:szCs w:val="24"/>
        </w:rPr>
      </w:pPr>
      <w:r w:rsidRPr="00BB422C">
        <w:rPr>
          <w:rFonts w:ascii="Verdana" w:hAnsi="Verdana" w:cs="Arial"/>
          <w:sz w:val="24"/>
          <w:szCs w:val="24"/>
        </w:rPr>
        <w:t xml:space="preserve">When I first reflected on the idea of interviewing my father, I thought “what could I possibly learn now? I thought I knew everything about him.  My family is pretty close so I knew a lot.  </w:t>
      </w:r>
      <w:r w:rsidR="00BB422C">
        <w:rPr>
          <w:rFonts w:ascii="Verdana" w:hAnsi="Verdana" w:cs="Arial"/>
          <w:sz w:val="24"/>
          <w:szCs w:val="24"/>
        </w:rPr>
        <w:tab/>
      </w:r>
      <w:r w:rsidRPr="00BB422C">
        <w:rPr>
          <w:rFonts w:ascii="Verdana" w:hAnsi="Verdana" w:cs="Arial"/>
          <w:sz w:val="24"/>
          <w:szCs w:val="24"/>
        </w:rPr>
        <w:tab/>
      </w:r>
      <w:r w:rsidRPr="00BB422C">
        <w:rPr>
          <w:rFonts w:ascii="Verdana" w:hAnsi="Verdana" w:cs="Arial"/>
          <w:sz w:val="24"/>
          <w:szCs w:val="24"/>
        </w:rPr>
        <w:tab/>
      </w:r>
      <w:r w:rsidRPr="00BB422C">
        <w:rPr>
          <w:rFonts w:ascii="Verdana" w:hAnsi="Verdana" w:cs="Arial"/>
          <w:sz w:val="24"/>
          <w:szCs w:val="24"/>
        </w:rPr>
        <w:tab/>
        <w:t xml:space="preserve">I chose to conduct an interview because not much of our family information is online.  Also, I had very few old pictures.  Most of them are in storage.  When I told my father about this assignment, he was excited.  He loves to talk, especially about himself.  He told me about his parents and how they worked hard to support a family of 12, plus a dog.  There were no great legendary stories but his childhood seemed exciting.  </w:t>
      </w:r>
    </w:p>
    <w:p w:rsidR="005D53D1" w:rsidRPr="00BB422C" w:rsidRDefault="00F97A32" w:rsidP="00BB422C">
      <w:pPr>
        <w:spacing w:line="480" w:lineRule="auto"/>
        <w:ind w:left="720" w:firstLine="720"/>
        <w:rPr>
          <w:rFonts w:ascii="Verdana" w:hAnsi="Verdana" w:cs="Times New Roman"/>
          <w:sz w:val="24"/>
          <w:szCs w:val="24"/>
        </w:rPr>
      </w:pPr>
      <w:r w:rsidRPr="00BB422C">
        <w:rPr>
          <w:rFonts w:ascii="Verdana" w:hAnsi="Verdana" w:cs="Times New Roman"/>
          <w:sz w:val="24"/>
          <w:szCs w:val="24"/>
        </w:rPr>
        <w:t xml:space="preserve">It was hard getting information from my mother because she was so busy so I concentrated on my father’s side of the family.  </w:t>
      </w:r>
      <w:r w:rsidR="00BB422C" w:rsidRPr="00BB422C">
        <w:rPr>
          <w:rFonts w:ascii="Verdana" w:hAnsi="Verdana" w:cs="Times New Roman"/>
          <w:sz w:val="24"/>
          <w:szCs w:val="24"/>
        </w:rPr>
        <w:t>I am closer to them anyway.  I had a series of questions that I asked him and he also sent me some pictures that he had saved on his computer.  I hope to someday create a scrapbook to show future generations how loving and strong the family was.  I enjoyed learning more about my family and how my father found my mother, came to America, worked hard in school, got an awesome career and raised his own family.</w:t>
      </w:r>
    </w:p>
    <w:sectPr w:rsidR="005D53D1" w:rsidRPr="00BB422C" w:rsidSect="002C06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savePreviewPicture/>
  <w:compat>
    <w:useFELayout/>
  </w:compat>
  <w:rsids>
    <w:rsidRoot w:val="00B25E69"/>
    <w:rsid w:val="000E4E5F"/>
    <w:rsid w:val="001E5ECC"/>
    <w:rsid w:val="001F2947"/>
    <w:rsid w:val="00215E47"/>
    <w:rsid w:val="00257E01"/>
    <w:rsid w:val="002C064E"/>
    <w:rsid w:val="003B6C39"/>
    <w:rsid w:val="003B7581"/>
    <w:rsid w:val="003E27C5"/>
    <w:rsid w:val="003E65CB"/>
    <w:rsid w:val="005D53D1"/>
    <w:rsid w:val="005D7EA5"/>
    <w:rsid w:val="00642AFC"/>
    <w:rsid w:val="0071558E"/>
    <w:rsid w:val="007467CD"/>
    <w:rsid w:val="0078738B"/>
    <w:rsid w:val="00821256"/>
    <w:rsid w:val="009A7E30"/>
    <w:rsid w:val="00A472E9"/>
    <w:rsid w:val="00A47D52"/>
    <w:rsid w:val="00B25E69"/>
    <w:rsid w:val="00BB422C"/>
    <w:rsid w:val="00C317F6"/>
    <w:rsid w:val="00CA10D3"/>
    <w:rsid w:val="00CC4CB4"/>
    <w:rsid w:val="00CC594E"/>
    <w:rsid w:val="00D91C5C"/>
    <w:rsid w:val="00E86806"/>
    <w:rsid w:val="00EC318F"/>
    <w:rsid w:val="00EC59DC"/>
    <w:rsid w:val="00F71A12"/>
    <w:rsid w:val="00F77C2C"/>
    <w:rsid w:val="00F97A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064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25E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9A7E3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87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178</Words>
  <Characters>1017</Characters>
  <Application>Microsoft Office Word</Application>
  <DocSecurity>4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1193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Scott</dc:creator>
  <cp:lastModifiedBy>Yetunde Howell</cp:lastModifiedBy>
  <cp:revision>2</cp:revision>
  <dcterms:created xsi:type="dcterms:W3CDTF">2011-12-21T01:53:00Z</dcterms:created>
  <dcterms:modified xsi:type="dcterms:W3CDTF">2011-12-21T01:53:00Z</dcterms:modified>
</cp:coreProperties>
</file>